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A5" w:rsidRDefault="0006656C">
      <w:pPr>
        <w:rPr>
          <w:b/>
          <w:sz w:val="32"/>
          <w:szCs w:val="32"/>
        </w:rPr>
      </w:pPr>
      <w:r>
        <w:rPr>
          <w:b/>
          <w:sz w:val="32"/>
          <w:szCs w:val="32"/>
        </w:rPr>
        <w:t>Kdo obstojí při posledním soudu?</w:t>
      </w:r>
    </w:p>
    <w:p w:rsidR="0006656C" w:rsidRDefault="0006656C">
      <w:pPr>
        <w:rPr>
          <w:b/>
          <w:sz w:val="32"/>
          <w:szCs w:val="32"/>
        </w:rPr>
      </w:pPr>
      <w:r>
        <w:rPr>
          <w:b/>
          <w:sz w:val="32"/>
          <w:szCs w:val="32"/>
        </w:rPr>
        <w:t>Kdo s láskou pomáhá těm, kdo pomoc potřebují. Ježíš říká: „Cokoliv jste učinili jednomu z mých nepatrných bratří, mně jste učinili.“</w:t>
      </w:r>
    </w:p>
    <w:p w:rsidR="0006656C" w:rsidRDefault="0006656C" w:rsidP="000665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Král a sedlák</w:t>
      </w:r>
    </w:p>
    <w:p w:rsidR="0006656C" w:rsidRDefault="00AB3B26" w:rsidP="0006656C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06656C">
        <w:rPr>
          <w:sz w:val="32"/>
          <w:szCs w:val="32"/>
        </w:rPr>
        <w:t>Tato příhoda se odehrála kdysi dávno ve španělském království: Jednoho dne se král Richard vypravil na lov. Zastihla ho bouřka a on se při ní ocitl up</w:t>
      </w:r>
      <w:r>
        <w:rPr>
          <w:sz w:val="32"/>
          <w:szCs w:val="32"/>
        </w:rPr>
        <w:t>rostřed lesa docela sám. Když n</w:t>
      </w:r>
      <w:r w:rsidR="0006656C">
        <w:rPr>
          <w:sz w:val="32"/>
          <w:szCs w:val="32"/>
        </w:rPr>
        <w:t xml:space="preserve">astal večer, vydal se na zpáteční cestu ke královskému paláci, </w:t>
      </w:r>
      <w:r>
        <w:rPr>
          <w:sz w:val="32"/>
          <w:szCs w:val="32"/>
        </w:rPr>
        <w:t xml:space="preserve">ale zabloudil. Celou noc musel </w:t>
      </w:r>
      <w:r w:rsidR="0006656C">
        <w:rPr>
          <w:sz w:val="32"/>
          <w:szCs w:val="32"/>
        </w:rPr>
        <w:t>strávit venku. Soužil ho hlad a zima a marně hledal cestu v nekonečném lese.</w:t>
      </w:r>
    </w:p>
    <w:p w:rsidR="0006656C" w:rsidRDefault="00AB3B26" w:rsidP="0006656C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06656C">
        <w:rPr>
          <w:sz w:val="32"/>
          <w:szCs w:val="32"/>
        </w:rPr>
        <w:t>Úplně promočený a vyčerpaný zahlédl konečně časně ráno osamělý selský dvůr. Zaklepal na dveře, pak ještě jednou, ale nikdo neotevíral. Zoufalý král se pokusil dveře otevřít. Nebyly zavřené, a tak vešel.</w:t>
      </w:r>
    </w:p>
    <w:p w:rsidR="0006656C" w:rsidRDefault="0006656C" w:rsidP="0006656C">
      <w:pPr>
        <w:rPr>
          <w:sz w:val="32"/>
          <w:szCs w:val="32"/>
        </w:rPr>
      </w:pPr>
      <w:r>
        <w:rPr>
          <w:sz w:val="32"/>
          <w:szCs w:val="32"/>
        </w:rPr>
        <w:t xml:space="preserve">   Tu vyskočil od kuchyňského stolu sedlák a rozkřikl se na něj: „</w:t>
      </w:r>
      <w:r w:rsidR="00AB3B26">
        <w:rPr>
          <w:sz w:val="32"/>
          <w:szCs w:val="32"/>
        </w:rPr>
        <w:t>Ty drzý lumpe, ty tu chceš něco ukrást, co?! Koukej se klidit, nebo na tebe pošlu psy!“</w:t>
      </w:r>
    </w:p>
    <w:p w:rsidR="00AB3B26" w:rsidRDefault="00AB3B26" w:rsidP="0006656C">
      <w:pPr>
        <w:rPr>
          <w:sz w:val="32"/>
          <w:szCs w:val="32"/>
        </w:rPr>
      </w:pPr>
      <w:r>
        <w:rPr>
          <w:sz w:val="32"/>
          <w:szCs w:val="32"/>
        </w:rPr>
        <w:t xml:space="preserve">   Král žebrá a prosí, ale sedlák je tím zuřivější. Nakonec uhodil krále do tváře a přirazil mu dveře před nosem. Král se však díky pomoci jiných lidí, které potkal, dostal zase domů.</w:t>
      </w:r>
    </w:p>
    <w:p w:rsidR="00AB3B26" w:rsidRDefault="00AB3B26" w:rsidP="0006656C">
      <w:pPr>
        <w:rPr>
          <w:sz w:val="32"/>
          <w:szCs w:val="32"/>
        </w:rPr>
      </w:pPr>
    </w:p>
    <w:p w:rsidR="00AB3B26" w:rsidRDefault="00AB3B26" w:rsidP="0006656C">
      <w:pPr>
        <w:rPr>
          <w:sz w:val="32"/>
          <w:szCs w:val="32"/>
        </w:rPr>
      </w:pPr>
    </w:p>
    <w:p w:rsidR="00AB3B26" w:rsidRDefault="00AB3B26" w:rsidP="0006656C">
      <w:pPr>
        <w:rPr>
          <w:sz w:val="32"/>
          <w:szCs w:val="32"/>
        </w:rPr>
      </w:pPr>
    </w:p>
    <w:p w:rsidR="00AB3B26" w:rsidRDefault="00AB3B26" w:rsidP="0006656C">
      <w:pPr>
        <w:rPr>
          <w:sz w:val="32"/>
          <w:szCs w:val="32"/>
        </w:rPr>
      </w:pPr>
    </w:p>
    <w:p w:rsidR="00AB3B26" w:rsidRDefault="00AB3B26" w:rsidP="0006656C">
      <w:pPr>
        <w:rPr>
          <w:sz w:val="32"/>
          <w:szCs w:val="32"/>
        </w:rPr>
      </w:pPr>
    </w:p>
    <w:p w:rsidR="00AB3B26" w:rsidRDefault="00AB3B26" w:rsidP="0006656C">
      <w:pPr>
        <w:rPr>
          <w:sz w:val="32"/>
          <w:szCs w:val="32"/>
        </w:rPr>
      </w:pPr>
      <w:bookmarkStart w:id="0" w:name="_GoBack"/>
      <w:bookmarkEnd w:id="0"/>
    </w:p>
    <w:sectPr w:rsidR="00AB3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56C"/>
    <w:rsid w:val="00047E4D"/>
    <w:rsid w:val="0006656C"/>
    <w:rsid w:val="00AB3B26"/>
    <w:rsid w:val="00E3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Habrovec</dc:creator>
  <cp:lastModifiedBy>Pavel Habrovec</cp:lastModifiedBy>
  <cp:revision>3</cp:revision>
  <cp:lastPrinted>2026-10-02T07:20:00Z</cp:lastPrinted>
  <dcterms:created xsi:type="dcterms:W3CDTF">2026-10-02T07:02:00Z</dcterms:created>
  <dcterms:modified xsi:type="dcterms:W3CDTF">2026-10-02T07:21:00Z</dcterms:modified>
</cp:coreProperties>
</file>