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Style w:val="Hyperlink"/>
          <w:rFonts w:ascii="Times New Roman" w:hAnsi="Times New Roman" w:cs="Times New Roman"/>
          <w:sz w:val="24"/>
          <w:szCs w:val="24"/>
          <w:u w:val="none"/>
        </w:rPr>
      </w:pPr>
      <w:r>
        <w:rPr>
          <w:rFonts w:cs="Times New Roman" w:ascii="Times New Roman" w:hAnsi="Times New Roman"/>
          <w:sz w:val="24"/>
          <w:szCs w:val="24"/>
          <w:u w:val="none"/>
        </w:rPr>
      </w:r>
    </w:p>
    <w:p>
      <w:pPr>
        <w:pStyle w:val="Normal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Pořad bohoslužeb 26. 7. – 2. 8. 2026</w:t>
      </w:r>
    </w:p>
    <w:p>
      <w:pPr>
        <w:pStyle w:val="Normal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Neděle    17. Neděle v mezidobí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Pondělí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Památka sv. Gorazda a druhů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Středa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Památka sv. Marty, Marie a Lazara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Čtvrtek   Sv. Petra Chryzologa, biskupa a učitele církve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Pátek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Památka sv. Ingáce z Loyoly, kněze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Sobota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Památka sv. Alfonsa Marie z Liiguori, biskupa a učitele církve; první sobota v měsíci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18. Neděle v mezidobí</w:t>
      </w:r>
    </w:p>
    <w:p>
      <w:pPr>
        <w:pStyle w:val="Normal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cs="Times New Roman" w:ascii="Times New Roman" w:hAnsi="Times New Roman"/>
          <w:b/>
          <w:color w:val="auto"/>
          <w:sz w:val="24"/>
          <w:szCs w:val="24"/>
          <w:u w:val="none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  <w:u w:val="single"/>
        </w:rPr>
        <w:t>Radostín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   7:45 mše sv. za farníky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/</w:t>
      </w:r>
      <w:r>
        <w:rPr>
          <w:rStyle w:val="Hyperlink"/>
          <w:rFonts w:cs="Times New Roman" w:ascii="Times New Roman" w:hAnsi="Times New Roman"/>
          <w:b/>
          <w:color w:val="auto"/>
          <w:sz w:val="16"/>
          <w:szCs w:val="16"/>
          <w:u w:val="none"/>
        </w:rPr>
        <w:t xml:space="preserve">26.7./      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11:00 mše sv. za rodiče Pokorných, Melicharovy, jejich rody, BP a OPM pro živé rodiny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Pondělí     18:30 mše sv. na dobrý úmysl a DVO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Úterý        18:30 mše sv. za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Středa       18:30 mše sv. za Stanislava Dohnala a rodiče Mokrejšovy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Čtvrtek       7:15 mše sv. za farníky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Pátek         18:30 mše sv.za Marii Mahelovu a manžela, za Zdeňka Pokorného, rodiny Mahelovu, 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                                             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Pokorných, Dvořákovu, za BO pro živou rodinu a za DVO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Sobota         7:15 mše sv. za rodiče Kudláčkovy, dceru Ludmilu a jejího manžela a dar zdraví a Boží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                                             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ochranu pro žijící rodiny 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    7:45 mše sv. za Marii a Jaromíra Dvořákovy, rodinu Skálovu, za BO a OPM pro živé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/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2. 8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./                                     rodiny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         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11:00 mše sv. za Josefa Koudelu, rodiče Koudelovy, za DVO s prosbou o BP a OPM pro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                                     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celou rodinu</w:t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  <w:u w:val="single"/>
        </w:rPr>
        <w:t>Pavlov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    9:30 mše sv. za Jindřišku Pokornou, její sourozence, za rodiče Nečasovy a Pokorných a</w:t>
      </w:r>
    </w:p>
    <w:p>
      <w:pPr>
        <w:pStyle w:val="Normal"/>
        <w:tabs>
          <w:tab w:val="clear" w:pos="708"/>
          <w:tab w:val="left" w:pos="249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/</w:t>
      </w:r>
      <w:r>
        <w:rPr>
          <w:rStyle w:val="Hyperlink"/>
          <w:rFonts w:cs="Times New Roman" w:ascii="Times New Roman" w:hAnsi="Times New Roman"/>
          <w:b/>
          <w:color w:val="auto"/>
          <w:sz w:val="16"/>
          <w:szCs w:val="16"/>
          <w:u w:val="none"/>
        </w:rPr>
        <w:t xml:space="preserve">26.7./                </w:t>
        <w:tab/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za BO Panny Marie pro celou rodinu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Úterý       7:15 mše sv. za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Čtvrtek   15:45 mše sv. za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9:30 mše sv.  za rodiče Kosourovy, syna Josefa, za BO a OPM a za DVO</w:t>
      </w:r>
    </w:p>
    <w:p>
      <w:pPr>
        <w:pStyle w:val="Normal"/>
        <w:tabs>
          <w:tab w:val="clear" w:pos="708"/>
          <w:tab w:val="left" w:pos="314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/2. 8./</w:t>
        <w:tab/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cs="Times New Roman" w:ascii="Times New Roman" w:hAnsi="Times New Roman"/>
          <w:color w:val="auto"/>
          <w:sz w:val="24"/>
          <w:szCs w:val="24"/>
          <w:u w:val="none"/>
        </w:rPr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/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</w:rPr>
        <w:t>Poděkování za chaloupky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: děkuji Šimonu Poulovi za příápravu a vedení chaloupek v Rychnově na Moravě a všem vedoucím, kteří mu pomáhali.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</w:rPr>
        <w:t>Kalendáře na příští rok: cena 80 Kč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</w:rPr>
        <w:t xml:space="preserve">Pěší pouť na Velehrad: 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vychází se 1).  v neděli 16. 8. ve 13. hod. z Radešínské Svratky od kostela. 2.)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 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17. 8. v 1030 hod. z Vítochova.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cs="Times New Roman" w:ascii="Times New Roman" w:hAnsi="Times New Roman"/>
          <w:color w:val="auto"/>
          <w:sz w:val="32"/>
          <w:szCs w:val="32"/>
          <w:u w:val="none"/>
        </w:rPr>
      </w:r>
    </w:p>
    <w:p>
      <w:pPr>
        <w:pStyle w:val="Normal"/>
        <w:tabs>
          <w:tab w:val="clear" w:pos="708"/>
          <w:tab w:val="left" w:pos="832" w:leader="none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Pavel Habrovec, farář ve farnosti Radostín n. Oslavou a Pavlov</w:t>
      </w:r>
    </w:p>
    <w:p>
      <w:pPr>
        <w:pStyle w:val="Normal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tel. 604 143 473, fara tel. 731 139 449 </w:t>
      </w:r>
      <w:hyperlink r:id="rId2">
        <w:r>
          <w:rPr>
            <w:rStyle w:val="Hyperlink"/>
            <w:rFonts w:cs="Times New Roman" w:ascii="Times New Roman" w:hAnsi="Times New Roman"/>
            <w:sz w:val="24"/>
            <w:szCs w:val="24"/>
          </w:rPr>
          <w:t>www.farnostradostin.webnode.cz</w:t>
        </w:r>
      </w:hyperlink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tabs>
          <w:tab w:val="clear" w:pos="708"/>
          <w:tab w:val="center" w:pos="5233" w:leader="none"/>
        </w:tabs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Pořad bohoslužeb 2. 8. – 9. 8. 2026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18. Neděle v mezidobí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Úterý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Památka sv. Jana Marie Vianeneye, kněze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Středa      Posvěcení římské baziliky Panny Marie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Čtvrtek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Svátek Proměnnění Páně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Pátek       Sv. Sixta II., papeže, a druhů, mučedníků; Sv. Kajetána, kněze; první pátek v měsíci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Sobota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Památka sv. Dominika, kněze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19. Neděle v mezidobí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cs="Times New Roman" w:ascii="Times New Roman" w:hAnsi="Times New Roman"/>
          <w:color w:val="auto"/>
          <w:sz w:val="24"/>
          <w:szCs w:val="24"/>
          <w:u w:val="none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color w:val="FF0000"/>
          <w:sz w:val="24"/>
          <w:szCs w:val="24"/>
          <w:u w:val="single"/>
        </w:rPr>
        <w:t>Radostín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                                             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    7:45 mše sv. za Marii a Jaromíra Dvořákovy, rodinu Skálovu, za BO a OPM pro živé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/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2. 8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./                                     rodiny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         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11:00 mše sv. za Josefa Koudelu, rodiče Koudelovy, za DVO s prosbou o BP a OPM pro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                                     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celou rodinu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Pondělí       18:30 mše sv. za rodiče Janovy a Štegnerovy, DVO s prosbou o BP a OPM pro celou rodinu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Úterý          18:30 mše sv. za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Středa         18:30 mše sv. za živou i + rodinu Kejdovu a Koskovu a za Boží ochranu pro obě rodiny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Čtvrtek         7:15 mše sv. za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Pátek          18:30 mše sv. za Václava Fabíka, živé a + členy rodiny DVO, BP a OPM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Sobota          7:15 mše sv. za Karla a Karlu Řezníčkovy, oboje rodiče, Josefa Ptáčka, DVO a BP a OPM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                                </w:t>
      </w: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pro živé rodiny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Neděle          7:45 mše sv. za Aloise Fišara, za celou živou a + rodinu, za necného pravnoučka a za 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/9.8./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                        rodinu Kolouchovu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                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11:00 mše sv. za Josefa Müllera a rodiče, za rodiče Pavlišovy, Antonína Kubeše a 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 xml:space="preserve">    </w:t>
      </w: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ab/>
        <w:t xml:space="preserve">              Manželku, za všechny + z obou rodin, za zdraví a BO pro celou živou rodinu</w:t>
      </w:r>
    </w:p>
    <w:p>
      <w:pPr>
        <w:pStyle w:val="Normal"/>
        <w:tabs>
          <w:tab w:val="clear" w:pos="708"/>
          <w:tab w:val="left" w:pos="1110" w:leader="none"/>
        </w:tabs>
        <w:spacing w:before="0" w:after="0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cs="Times New Roman" w:ascii="Times New Roman" w:hAnsi="Times New Roman"/>
          <w:b/>
          <w:color w:val="auto"/>
          <w:sz w:val="24"/>
          <w:szCs w:val="24"/>
          <w:u w:val="none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  <w:u w:val="single"/>
        </w:rPr>
        <w:t>Pavlov</w:t>
      </w:r>
    </w:p>
    <w:p>
      <w:pPr>
        <w:pStyle w:val="Normal"/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b/>
          <w:color w:val="auto"/>
          <w:sz w:val="24"/>
          <w:szCs w:val="24"/>
          <w:u w:val="none"/>
        </w:rPr>
        <w:t>Neděle     9:30 mše sv.  za rodiče Kosourovy, syna Josefa, za BO a OPM a za DVO</w:t>
      </w:r>
    </w:p>
    <w:p>
      <w:pPr>
        <w:pStyle w:val="Normal"/>
        <w:tabs>
          <w:tab w:val="clear" w:pos="708"/>
          <w:tab w:val="left" w:pos="3140" w:leader="none"/>
        </w:tabs>
        <w:spacing w:before="0" w:after="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>/2. 8./</w:t>
        <w:tab/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Úterý       7:15 mše sv. za Václava a Jindřišku Vaňkovy, rodiče a sourozence a BO pro žijící rodiny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Čtvrtek  15:45 mše sv. za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Neděle    9:30 mše sv. za farníky</w:t>
      </w:r>
    </w:p>
    <w:p>
      <w:pPr>
        <w:pStyle w:val="Normal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cs="Times New Roman" w:ascii="Times New Roman" w:hAnsi="Times New Roman"/>
          <w:color w:val="auto"/>
          <w:sz w:val="24"/>
          <w:szCs w:val="24"/>
          <w:u w:val="none"/>
        </w:rPr>
        <w:t xml:space="preserve">/9.8./                        </w:t>
      </w:r>
    </w:p>
    <w:p>
      <w:pPr>
        <w:pStyle w:val="Normal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cs="Times New Roman" w:ascii="Times New Roman" w:hAnsi="Times New Roman"/>
          <w:color w:val="auto"/>
          <w:sz w:val="24"/>
          <w:szCs w:val="24"/>
          <w:u w:val="none"/>
        </w:rPr>
      </w:r>
    </w:p>
    <w:p>
      <w:pPr>
        <w:pStyle w:val="Normal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cs="Times New Roman" w:ascii="Times New Roman" w:hAnsi="Times New Roman"/>
          <w:color w:val="auto"/>
          <w:sz w:val="24"/>
          <w:szCs w:val="24"/>
          <w:u w:val="none"/>
        </w:rPr>
      </w:r>
    </w:p>
    <w:p>
      <w:pPr>
        <w:pStyle w:val="Normal"/>
        <w:tabs>
          <w:tab w:val="clear" w:pos="708"/>
          <w:tab w:val="left" w:pos="832" w:leader="none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Pavel Habrovec, farář ve farnosti Radostín n. Oslavou a Pavlov</w:t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tel. 604 143 473, fara tel. 731 139 449 </w:t>
      </w:r>
      <w:hyperlink r:id="rId3">
        <w:r>
          <w:rPr>
            <w:rStyle w:val="Hyperlink"/>
            <w:rFonts w:cs="Times New Roman" w:ascii="Times New Roman" w:hAnsi="Times New Roman"/>
            <w:sz w:val="24"/>
            <w:szCs w:val="24"/>
          </w:rPr>
          <w:t>www.farnostradostin.webnode.cz</w:t>
        </w:r>
      </w:hyperlink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e5de1"/>
    <w:pPr>
      <w:widowControl/>
      <w:bidi w:val="0"/>
      <w:spacing w:lineRule="auto" w:line="252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7e5de1"/>
    <w:rPr>
      <w:color w:val="0000FF"/>
      <w:u w:val="single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f235b"/>
    <w:rPr>
      <w:rFonts w:ascii="Tahoma" w:hAnsi="Tahoma" w:cs="Tahoma"/>
      <w:sz w:val="16"/>
      <w:szCs w:val="16"/>
    </w:rPr>
  </w:style>
  <w:style w:type="character" w:styleId="NzevChar" w:customStyle="1">
    <w:name w:val="Název Char"/>
    <w:basedOn w:val="DefaultParagraphFont"/>
    <w:uiPriority w:val="10"/>
    <w:qFormat/>
    <w:rsid w:val="00fe54e2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32680a"/>
    <w:rPr>
      <w:b/>
      <w:bCs/>
      <w:i/>
      <w:iCs/>
      <w:color w:themeColor="accent1" w:val="4F81BD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f235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-wm-msonormal" w:customStyle="1">
    <w:name w:val="-wm-msonormal"/>
    <w:basedOn w:val="Normal"/>
    <w:qFormat/>
    <w:rsid w:val="00c0006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ListParagraph">
    <w:name w:val="List Paragraph"/>
    <w:basedOn w:val="Normal"/>
    <w:uiPriority w:val="34"/>
    <w:qFormat/>
    <w:rsid w:val="00b85d90"/>
    <w:pPr>
      <w:spacing w:before="0" w:after="160"/>
      <w:ind w:start="720"/>
      <w:contextualSpacing/>
    </w:pPr>
    <w:rPr/>
  </w:style>
  <w:style w:type="paragraph" w:styleId="Title">
    <w:name w:val="Title"/>
    <w:basedOn w:val="Normal"/>
    <w:next w:val="Normal"/>
    <w:link w:val="NzevChar"/>
    <w:uiPriority w:val="10"/>
    <w:qFormat/>
    <w:rsid w:val="00fe54e2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arnostradostin.webnode.cz/" TargetMode="External"/><Relationship Id="rId3" Type="http://schemas.openxmlformats.org/officeDocument/2006/relationships/hyperlink" Target="http://www.farnostradostin.webnode.cz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F08A6-247B-48C7-A8F6-DC03A38B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6238</TotalTime>
  <Application>LibreOffice/26.2.3.2$Windows_X86_64 LibreOffice_project/70e089b17412e4cb7773e41413306b17a2328c34</Application>
  <AppVersion>15.0000</AppVersion>
  <Pages>2</Pages>
  <Words>620</Words>
  <Characters>2828</Characters>
  <CharactersWithSpaces>4086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2025-06-13T06:47:00Z</dcterms:created>
  <dc:creator>Pavel Habrovec</dc:creator>
  <dc:description/>
  <dc:language>cs-CZ</dc:language>
  <cp:lastModifiedBy/>
  <cp:lastPrinted>2026-07-17T09:05:00Z</cp:lastPrinted>
  <dcterms:modified xsi:type="dcterms:W3CDTF">2026-07-24T20:37:14Z</dcterms:modified>
  <cp:revision>643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