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22E" w:rsidRDefault="00A23A7A" w:rsidP="00A23A7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Překážka nebo příležitost?</w:t>
      </w:r>
    </w:p>
    <w:p w:rsidR="00A23A7A" w:rsidRDefault="00A23A7A" w:rsidP="00A23A7A">
      <w:pPr>
        <w:rPr>
          <w:sz w:val="32"/>
          <w:szCs w:val="32"/>
        </w:rPr>
      </w:pPr>
      <w:r>
        <w:rPr>
          <w:sz w:val="32"/>
          <w:szCs w:val="32"/>
        </w:rPr>
        <w:t>Za dávných časů nechal jeden král přivalit na silnici obrovský balvan. Pak se schoval a sledoval, jestli ho někdo odstraní. Několik nejbohatších obchodníků a dvořanů kámen prostě obešlo. Mnozí z nich halasně obviňovali krále, že neudržuje silnice v pořádku, ale žádný nehnul ani prstem, aby odklidil balvan z cesty.</w:t>
      </w:r>
    </w:p>
    <w:p w:rsidR="00A23A7A" w:rsidRDefault="00A23A7A" w:rsidP="00A23A7A">
      <w:pPr>
        <w:rPr>
          <w:sz w:val="32"/>
          <w:szCs w:val="32"/>
        </w:rPr>
      </w:pPr>
      <w:r>
        <w:rPr>
          <w:sz w:val="32"/>
          <w:szCs w:val="32"/>
        </w:rPr>
        <w:t>Potom se objevil rolník s nákladem zeleniny na zádech. Když přišel ke kameni, složil své břemeno na zem a pokusil se posunout balvan ke straně silnice. Po velké námaze se mu to nakonec podařilo.</w:t>
      </w:r>
    </w:p>
    <w:p w:rsidR="00A23A7A" w:rsidRPr="00A23A7A" w:rsidRDefault="00A23A7A" w:rsidP="00A23A7A">
      <w:pPr>
        <w:rPr>
          <w:sz w:val="32"/>
          <w:szCs w:val="32"/>
        </w:rPr>
      </w:pPr>
      <w:r>
        <w:rPr>
          <w:sz w:val="32"/>
          <w:szCs w:val="32"/>
        </w:rPr>
        <w:t>Když znovu zvedal svůj náklad, všiml si měšce na místě, kde předtím ležel kámen. Měšec obsahoval množství zlatých mincí a vzkaz od krále, ve kterém stálo, že zlato patří tomu, kdo odstranil balvan z cesty. Rolník poznal, o čem se od té doby poučili také mnozí jiní: každá překážka je zároveň i příležitostí změnit k lepšímu své životní podmínky.</w:t>
      </w: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</w:p>
    <w:p w:rsidR="00A23A7A" w:rsidRDefault="00A23A7A" w:rsidP="00A23A7A">
      <w:pPr>
        <w:jc w:val="center"/>
        <w:rPr>
          <w:b/>
          <w:sz w:val="32"/>
          <w:szCs w:val="32"/>
        </w:rPr>
      </w:pPr>
      <w:bookmarkStart w:id="0" w:name="_GoBack"/>
      <w:bookmarkEnd w:id="0"/>
    </w:p>
    <w:sectPr w:rsidR="00A2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7A"/>
    <w:rsid w:val="0088078F"/>
    <w:rsid w:val="00A23A7A"/>
    <w:rsid w:val="00D4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Habrovec</dc:creator>
  <cp:lastModifiedBy>Pavel Habrovec</cp:lastModifiedBy>
  <cp:revision>2</cp:revision>
  <cp:lastPrinted>2026-07-17T06:09:00Z</cp:lastPrinted>
  <dcterms:created xsi:type="dcterms:W3CDTF">2026-07-17T06:10:00Z</dcterms:created>
  <dcterms:modified xsi:type="dcterms:W3CDTF">2026-07-17T06:10:00Z</dcterms:modified>
</cp:coreProperties>
</file>